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B4" w:rsidRPr="005D2AF2" w:rsidRDefault="005D2AF2" w:rsidP="005D2AF2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5D2AF2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Зачем детям нужна сказка про Деда Мороза?</w:t>
      </w:r>
    </w:p>
    <w:p w:rsidR="005D2AF2" w:rsidRDefault="005D2AF2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верят в сказку, верят в волшебство, в чудеса. Однако некоторые родители уже в старшем дошкольном возрасте сообщают детям, что Деда Мороза не существует. Конечно, только родители решают, поддерживать ли ореол волшебства вокруг праздника.</w:t>
      </w:r>
    </w:p>
    <w:p w:rsidR="005D2AF2" w:rsidRDefault="005D2AF2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нужно ли это детям на самом деле?</w:t>
      </w:r>
    </w:p>
    <w:p w:rsidR="005D2AF2" w:rsidRDefault="005D2AF2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Нового года осталось лишь несколько дней. Давайте поговорим на эту тему с родителями!</w:t>
      </w:r>
    </w:p>
    <w:p w:rsidR="005D2AF2" w:rsidRDefault="005D2AF2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родители задумываются, а стоит ли придумывать историю про Деда Мороза, ведь все равно рано или поздно ребенок узнает всю правду и будет разочарован. Безусловно, когда-нибудь узнает, но сколько ярких незабываемых новогодних праздников проживет ребенок, ожидая новогоднего чуда. Вера в Деда Мороза ребенку очень необходима! И чем дольше ребенок верит в Деда Мороза</w:t>
      </w:r>
      <w:r w:rsidR="00941723">
        <w:rPr>
          <w:rFonts w:ascii="Times New Roman" w:hAnsi="Times New Roman" w:cs="Times New Roman"/>
          <w:sz w:val="28"/>
          <w:szCs w:val="28"/>
        </w:rPr>
        <w:t>, тем лучше. Для чего это нужно? Вера в Деда Мороза оставляет у ребенка на подсознательном уровне веру в чудеса. Эта вера пригодится уже взрослому человеку в ситуациях, когда сам на нее повлиять не можешь, и спасает вера в чудо. Вера в чудо- один из очень важных защитных механизмов психики человека. Это дает не только силы для борьбы, но и душевное и физическое здоровье. Кроме того, дети с развитой фантазией вырастают более коммуникабельными и творческими людьми.</w:t>
      </w:r>
    </w:p>
    <w:p w:rsidR="00941723" w:rsidRDefault="00941723" w:rsidP="00941723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941723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Как</w:t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подготовить ребенка раннего возраста к встрече с Дедом Морозом?</w:t>
      </w:r>
    </w:p>
    <w:p w:rsidR="00941723" w:rsidRDefault="00941723" w:rsidP="0094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 ждите от ребенка многого.</w:t>
      </w:r>
    </w:p>
    <w:p w:rsidR="00941723" w:rsidRDefault="00941723" w:rsidP="0094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ребенок может очень сильно ждать встречи Деда Мороза, но, увидев его, испугаться. Постарайтесь подготовить малыша к встрече Нового года и Деда Мороза. Расскажите, что скоро будет праздник</w:t>
      </w:r>
      <w:r w:rsidR="007D378E">
        <w:rPr>
          <w:rFonts w:ascii="Times New Roman" w:hAnsi="Times New Roman" w:cs="Times New Roman"/>
          <w:sz w:val="28"/>
          <w:szCs w:val="28"/>
        </w:rPr>
        <w:t>. Все близкие люди соберут</w:t>
      </w:r>
      <w:r>
        <w:rPr>
          <w:rFonts w:ascii="Times New Roman" w:hAnsi="Times New Roman" w:cs="Times New Roman"/>
          <w:sz w:val="28"/>
          <w:szCs w:val="28"/>
        </w:rPr>
        <w:t>ся вместе, нарядим елку,</w:t>
      </w:r>
      <w:r w:rsidR="007D378E">
        <w:rPr>
          <w:rFonts w:ascii="Times New Roman" w:hAnsi="Times New Roman" w:cs="Times New Roman"/>
          <w:sz w:val="28"/>
          <w:szCs w:val="28"/>
        </w:rPr>
        <w:t xml:space="preserve"> приготовим вкусный ужин. Придет Дедушка Мороз и оставит тебе под елочкой подарок. Читайте книжки с новогодней тематикой, внимательно рассматривайте картинки.</w:t>
      </w:r>
    </w:p>
    <w:p w:rsidR="007D378E" w:rsidRDefault="007D378E" w:rsidP="0094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планируете встречу малыша с Дедом Морозом и поход на новогодний утренник, то тут требуется большая подготовка. Нарядите вместе с малышом елку, всей семьей водите хороводы вокруг елки, пойте новогодние песни, и не важно умеет ли ваш ребенок петь и читать стихи. Важно воссоздать атмосферу праздника так, как это будет на утреннике. К тому же такой семейный досуг очень объединяет и поднимает настроение всем участникам.</w:t>
      </w:r>
    </w:p>
    <w:p w:rsidR="007D378E" w:rsidRPr="00941723" w:rsidRDefault="007D378E" w:rsidP="0094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Постарайтесь сделать так, чтобы 31 декабря был особенным днем, не похожим на все остальные. Уже с самого утра должны начинаться чудеса. Например, на елке могут зажечься гирлянды, в комнате появятся гирлянды и другие новогодние украшения.</w:t>
      </w:r>
    </w:p>
    <w:p w:rsidR="005D2AF2" w:rsidRDefault="007D378E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постарайтесь не ругать малыша за мелкие шалости. Разрешите ребенку то,</w:t>
      </w:r>
      <w:r w:rsidR="000443BF">
        <w:rPr>
          <w:rFonts w:ascii="Times New Roman" w:hAnsi="Times New Roman" w:cs="Times New Roman"/>
          <w:sz w:val="28"/>
          <w:szCs w:val="28"/>
        </w:rPr>
        <w:t xml:space="preserve"> что разрешается редко.</w:t>
      </w:r>
    </w:p>
    <w:p w:rsidR="000443BF" w:rsidRDefault="000443BF" w:rsidP="005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Заранее продумайте детское меню, сделайте так. Чтобы блюда были яркими, необычно оформленными. Дети любят канапе. Бутерброды в виде различных животных – божья коровка, собачка, мухомор. Можно купить праздничную одноразовую посуду для детей.</w:t>
      </w:r>
    </w:p>
    <w:p w:rsidR="000443BF" w:rsidRDefault="000443BF" w:rsidP="000443BF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Как рассказать ребенку о Деде Морозе?</w:t>
      </w:r>
    </w:p>
    <w:p w:rsidR="000443BF" w:rsidRDefault="000443BF" w:rsidP="000443BF">
      <w:pPr>
        <w:rPr>
          <w:rFonts w:ascii="Times New Roman" w:hAnsi="Times New Roman" w:cs="Times New Roman"/>
          <w:sz w:val="28"/>
          <w:szCs w:val="28"/>
        </w:rPr>
      </w:pPr>
      <w:r w:rsidRPr="000443BF">
        <w:rPr>
          <w:rFonts w:ascii="Times New Roman" w:hAnsi="Times New Roman" w:cs="Times New Roman"/>
          <w:sz w:val="28"/>
          <w:szCs w:val="28"/>
        </w:rPr>
        <w:t>Рассказать о новогоднем волшебнике</w:t>
      </w:r>
      <w:r>
        <w:rPr>
          <w:rFonts w:ascii="Times New Roman" w:hAnsi="Times New Roman" w:cs="Times New Roman"/>
          <w:sz w:val="28"/>
          <w:szCs w:val="28"/>
        </w:rPr>
        <w:t xml:space="preserve"> с мешком подарков для детей несложно. В помощь родителям – множество сказок, стихов. Мультфильмов, тематических книжек и детских представлений. В конце концов, мы сами знаем эту историю с раннего детства в мельчайших подробностях. Сложнее ответить на возникающие у детей уточняющие вопросы. Например, ребенок может интересоваться следующим:</w:t>
      </w:r>
    </w:p>
    <w:p w:rsidR="000443BF" w:rsidRDefault="000443BF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живет Дед мороз?</w:t>
      </w:r>
    </w:p>
    <w:p w:rsidR="000443BF" w:rsidRDefault="000443BF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есть прекрасная история для всех детей</w:t>
      </w:r>
      <w:r w:rsidR="00F759BB">
        <w:rPr>
          <w:rFonts w:ascii="Times New Roman" w:hAnsi="Times New Roman" w:cs="Times New Roman"/>
          <w:sz w:val="28"/>
          <w:szCs w:val="28"/>
        </w:rPr>
        <w:t xml:space="preserve"> о Великом Устюге как месте жительства Деда Мороза.</w:t>
      </w:r>
    </w:p>
    <w:p w:rsidR="00F759BB" w:rsidRDefault="00F759BB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ли у него жена и дети?</w:t>
      </w:r>
    </w:p>
    <w:p w:rsidR="00F759BB" w:rsidRDefault="00F759BB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есть. Они ждут его дома. А путешествует дедушка со своей внучкой Снегурочкой, она его главная помощница в новогодних делах.</w:t>
      </w:r>
    </w:p>
    <w:p w:rsidR="00F759BB" w:rsidRDefault="00F759BB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он успевает ко всем детям за одну новогоднюю ночь?</w:t>
      </w:r>
    </w:p>
    <w:p w:rsidR="00F759BB" w:rsidRDefault="00F759BB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волшебные сани, которые мчат его с огромной скоростью.</w:t>
      </w:r>
    </w:p>
    <w:p w:rsidR="00F759BB" w:rsidRDefault="00F759BB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он заходит в дом незаметно?</w:t>
      </w:r>
    </w:p>
    <w:p w:rsidR="00F759BB" w:rsidRDefault="00F759BB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волшебник. Он может быть не видимым, может влететь в окно или в трубу, когда все спят. Он оставит подарки под елкой и пойдет дальше, к другим детям.</w:t>
      </w:r>
    </w:p>
    <w:p w:rsidR="00F759BB" w:rsidRDefault="00F759BB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попросить у Деда Мороза то, что я хочу?</w:t>
      </w:r>
    </w:p>
    <w:p w:rsidR="00F759BB" w:rsidRDefault="00F759BB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написать ему перед Новым годом письмо. Обязательно пишите вместе с ребенком письма Деду Морозу. Так вы будете знать, какой подарок малыш хочет получить. А еще сможете скорректировать его желания, если их выполнение невозможно.</w:t>
      </w:r>
    </w:p>
    <w:p w:rsidR="00F759BB" w:rsidRDefault="00F759BB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Дед Мороз не дарит детям волшебных палочек, потому что волшебством должны заниматься сказочные существа, а не все подряд люди.</w:t>
      </w:r>
    </w:p>
    <w:p w:rsidR="00F759BB" w:rsidRDefault="00F759BB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 он приносит не всегда те подарки, которые я попросил?</w:t>
      </w:r>
    </w:p>
    <w:p w:rsidR="00F759BB" w:rsidRDefault="00A43D55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о том, что Дед Мороз всегда смотрит, как дети себя ведут, а еще он знает, что для них будет хорошо и что еще они хотят получить. Он никогда не подарит что-то опасное и, скорее всего, учтет, что от целой горы мороженого может заболеть горло. Кроме того, Дедушке нужно сделать подарки многим детям, в том числе тем, у которых нет мамы и папы -  поэтому он не всегда может сделать каждому большой и дорогой подарок. Но обязательно готовит сюрпризы для всех. В конце концов, он просто мог что-то перепутать или забыть.</w:t>
      </w:r>
    </w:p>
    <w:p w:rsidR="00A43D55" w:rsidRDefault="00A43D55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 дедов морозов так много, и они разные на детских утренниках и елках?</w:t>
      </w:r>
    </w:p>
    <w:p w:rsidR="00A43D55" w:rsidRDefault="00A43D55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помощники настоящего Деда Мороза. Утренников очень много, он один не может быть везде одновременно. Поэтому есть люди – актеры- которые ему помогают поздравлять детишек и дарить подарки. Они наряжаются как Дед Мороз и Снегурочка и приходят на детские праздники по заданию настоящего Деда.</w:t>
      </w:r>
    </w:p>
    <w:p w:rsidR="00A43D55" w:rsidRDefault="00353121" w:rsidP="000443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один мальчик сказал, что Деда Мороза не бывает.</w:t>
      </w:r>
    </w:p>
    <w:p w:rsidR="00353121" w:rsidRDefault="00353121" w:rsidP="0004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психологи предлагают не давать однозначного ответа на прямой вопрос о реальности мифологических персонажей и сказочных явлений. Задайте встречный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А ты сам как думаешь?», « А ты как бы хотел?». И если по ответам вы понимаете, что ребенок еще явно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готов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расстаться со сказкой, то пусть Дед Мороз существует и дальше.</w:t>
      </w:r>
    </w:p>
    <w:p w:rsidR="00353121" w:rsidRDefault="00353121" w:rsidP="00353121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color w:val="4472C4" w:themeColor="accent5"/>
          <w:sz w:val="32"/>
          <w:szCs w:val="32"/>
        </w:rPr>
        <w:t>Стоит ли раскрывать правду?</w:t>
      </w:r>
    </w:p>
    <w:p w:rsidR="00353121" w:rsidRDefault="00353121" w:rsidP="003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раннее разрушение мифа чревато непредсказуемыми последствиями для психики. Конечно, все дети разные: кто-то легко воспримет идею «несуществующего» Деда Мороза уже лет в шесть, но если ребенок и в десять еще верит в сказку, не стоит лишать его этой веры.  Понимание того, как все обстоит на деле, придет само собой без ненужных стрессовых новостей.</w:t>
      </w:r>
    </w:p>
    <w:p w:rsidR="00353121" w:rsidRDefault="00353121" w:rsidP="003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громадный плюс новогодней легенды – формирование и подде</w:t>
      </w:r>
      <w:r w:rsidR="003B5992">
        <w:rPr>
          <w:rFonts w:ascii="Times New Roman" w:hAnsi="Times New Roman" w:cs="Times New Roman"/>
          <w:sz w:val="28"/>
          <w:szCs w:val="28"/>
        </w:rPr>
        <w:t>ржание семейных традиций. С рожд</w:t>
      </w:r>
      <w:r>
        <w:rPr>
          <w:rFonts w:ascii="Times New Roman" w:hAnsi="Times New Roman" w:cs="Times New Roman"/>
          <w:sz w:val="28"/>
          <w:szCs w:val="28"/>
        </w:rPr>
        <w:t>ения, наблюдая, как отмечаются дома праздники</w:t>
      </w:r>
      <w:r w:rsidR="003B5992">
        <w:rPr>
          <w:rFonts w:ascii="Times New Roman" w:hAnsi="Times New Roman" w:cs="Times New Roman"/>
          <w:sz w:val="28"/>
          <w:szCs w:val="28"/>
        </w:rPr>
        <w:t xml:space="preserve">, ребенок считает именно такой способ единственно возможным. Если в доме на Новый год создается атмосфера ожидания чуда, то и сомнений в его возможности долго не возникает. И даже если чадо однажды придет к вам с </w:t>
      </w:r>
      <w:proofErr w:type="gramStart"/>
      <w:r w:rsidR="003B5992">
        <w:rPr>
          <w:rFonts w:ascii="Times New Roman" w:hAnsi="Times New Roman" w:cs="Times New Roman"/>
          <w:sz w:val="28"/>
          <w:szCs w:val="28"/>
        </w:rPr>
        <w:t>« неопровержимыми</w:t>
      </w:r>
      <w:proofErr w:type="gramEnd"/>
      <w:r w:rsidR="003B5992">
        <w:rPr>
          <w:rFonts w:ascii="Times New Roman" w:hAnsi="Times New Roman" w:cs="Times New Roman"/>
          <w:sz w:val="28"/>
          <w:szCs w:val="28"/>
        </w:rPr>
        <w:t xml:space="preserve"> доказательствами», что Деда </w:t>
      </w:r>
      <w:r w:rsidR="003B5992">
        <w:rPr>
          <w:rFonts w:ascii="Times New Roman" w:hAnsi="Times New Roman" w:cs="Times New Roman"/>
          <w:sz w:val="28"/>
          <w:szCs w:val="28"/>
        </w:rPr>
        <w:lastRenderedPageBreak/>
        <w:t>Мороза нет, вы на примере семейных праздников сможете объяснить, что старшие всегда стараются создать праздник и волшебство для младших членов семьи, а готовить и дарить сюрпризы и подарки не менее приятно, чем их получать.</w:t>
      </w:r>
    </w:p>
    <w:p w:rsidR="003B5992" w:rsidRDefault="003B5992" w:rsidP="00353121">
      <w:pPr>
        <w:rPr>
          <w:rFonts w:ascii="Times New Roman" w:hAnsi="Times New Roman" w:cs="Times New Roman"/>
          <w:sz w:val="28"/>
          <w:szCs w:val="28"/>
        </w:rPr>
      </w:pPr>
    </w:p>
    <w:p w:rsidR="003B5992" w:rsidRDefault="003B5992" w:rsidP="00353121">
      <w:pPr>
        <w:rPr>
          <w:rFonts w:ascii="Times New Roman" w:hAnsi="Times New Roman" w:cs="Times New Roman"/>
          <w:sz w:val="28"/>
          <w:szCs w:val="28"/>
        </w:rPr>
      </w:pPr>
    </w:p>
    <w:p w:rsidR="003B5992" w:rsidRPr="00353121" w:rsidRDefault="003B5992" w:rsidP="0035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Педагог-психолог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D55" w:rsidRPr="00F759BB" w:rsidRDefault="00A43D55" w:rsidP="000443BF">
      <w:pPr>
        <w:rPr>
          <w:rFonts w:ascii="Times New Roman" w:hAnsi="Times New Roman" w:cs="Times New Roman"/>
          <w:sz w:val="28"/>
          <w:szCs w:val="28"/>
        </w:rPr>
      </w:pPr>
    </w:p>
    <w:p w:rsidR="005D2AF2" w:rsidRPr="005D2AF2" w:rsidRDefault="003B5992" w:rsidP="005D2AF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8DBE0E" wp14:editId="292BF8A5">
            <wp:extent cx="4323632" cy="5860923"/>
            <wp:effectExtent l="0" t="0" r="1270" b="6985"/>
            <wp:docPr id="1" name="Рисунок 1" descr="https://img2.freepng.ru/20180413/vgw/kisspng-ded-moroz-snegurochka-new-year-tree-grandfather-ho-saint-nicholas-5ad03f4c6b5d60.120080111523597132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3/vgw/kisspng-ded-moroz-snegurochka-new-year-tree-grandfather-ho-saint-nicholas-5ad03f4c6b5d60.12008011152359713243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20" cy="58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AF2" w:rsidRPr="005D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14"/>
    <w:rsid w:val="000443BF"/>
    <w:rsid w:val="00353121"/>
    <w:rsid w:val="003B5992"/>
    <w:rsid w:val="005D2AF2"/>
    <w:rsid w:val="006D1314"/>
    <w:rsid w:val="007D378E"/>
    <w:rsid w:val="008828B4"/>
    <w:rsid w:val="00941723"/>
    <w:rsid w:val="00A43D55"/>
    <w:rsid w:val="00F34C70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EBF5-2BAC-4920-802D-F882B0B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2021-12-20T17:45:00Z</dcterms:created>
  <dcterms:modified xsi:type="dcterms:W3CDTF">2021-12-20T19:10:00Z</dcterms:modified>
</cp:coreProperties>
</file>